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EC" w:rsidRPr="000C11EC" w:rsidRDefault="000C11EC" w:rsidP="000C11EC">
      <w:pPr>
        <w:pStyle w:val="Default"/>
        <w:rPr>
          <w:i/>
          <w:sz w:val="20"/>
          <w:szCs w:val="20"/>
        </w:rPr>
      </w:pPr>
      <w:r w:rsidRPr="000C11EC">
        <w:rPr>
          <w:rFonts w:asciiTheme="minorHAnsi" w:hAnsiTheme="minorHAnsi"/>
          <w:i/>
          <w:sz w:val="20"/>
          <w:szCs w:val="20"/>
        </w:rPr>
        <w:t>Zał. 2</w:t>
      </w:r>
      <w:r w:rsidRPr="000C11EC">
        <w:rPr>
          <w:rFonts w:asciiTheme="minorHAnsi" w:hAnsiTheme="minorHAnsi"/>
          <w:i/>
          <w:sz w:val="20"/>
          <w:szCs w:val="20"/>
        </w:rPr>
        <w:t>d</w:t>
      </w:r>
    </w:p>
    <w:p w:rsidR="000C11EC" w:rsidRPr="000C11EC" w:rsidRDefault="000C11EC" w:rsidP="000C11EC">
      <w:pPr>
        <w:pStyle w:val="Default"/>
        <w:rPr>
          <w:rFonts w:asciiTheme="minorHAnsi" w:hAnsiTheme="minorHAnsi"/>
          <w:i/>
          <w:sz w:val="20"/>
          <w:szCs w:val="20"/>
        </w:rPr>
      </w:pPr>
      <w:r w:rsidRPr="000C11EC">
        <w:rPr>
          <w:i/>
          <w:sz w:val="20"/>
          <w:szCs w:val="20"/>
        </w:rPr>
        <w:t xml:space="preserve">do </w:t>
      </w:r>
      <w:r w:rsidRPr="000C11EC">
        <w:rPr>
          <w:rFonts w:asciiTheme="minorHAnsi" w:hAnsiTheme="minorHAnsi"/>
          <w:i/>
          <w:sz w:val="20"/>
          <w:szCs w:val="20"/>
        </w:rPr>
        <w:t>Zarządzenia  nr 22/2020</w:t>
      </w:r>
      <w:bookmarkStart w:id="0" w:name="_GoBack"/>
      <w:bookmarkEnd w:id="0"/>
    </w:p>
    <w:p w:rsidR="000C11EC" w:rsidRPr="000C11EC" w:rsidRDefault="000C11EC" w:rsidP="000C11EC">
      <w:pPr>
        <w:pStyle w:val="Default"/>
        <w:rPr>
          <w:rFonts w:asciiTheme="minorHAnsi" w:hAnsiTheme="minorHAnsi"/>
          <w:i/>
          <w:sz w:val="20"/>
          <w:szCs w:val="20"/>
        </w:rPr>
      </w:pPr>
      <w:r w:rsidRPr="000C11EC">
        <w:rPr>
          <w:rFonts w:asciiTheme="minorHAnsi" w:hAnsiTheme="minorHAnsi"/>
          <w:i/>
          <w:sz w:val="20"/>
          <w:szCs w:val="20"/>
        </w:rPr>
        <w:t>Nadleśniczego Nadleśnictwa Włoszczowa</w:t>
      </w:r>
    </w:p>
    <w:p w:rsidR="000C11EC" w:rsidRPr="000C11EC" w:rsidRDefault="000C11EC" w:rsidP="000C11EC">
      <w:pPr>
        <w:pStyle w:val="Default"/>
        <w:rPr>
          <w:rFonts w:asciiTheme="minorHAnsi" w:hAnsiTheme="minorHAnsi"/>
          <w:i/>
          <w:sz w:val="20"/>
          <w:szCs w:val="20"/>
        </w:rPr>
      </w:pPr>
      <w:r w:rsidRPr="000C11EC">
        <w:rPr>
          <w:rFonts w:asciiTheme="minorHAnsi" w:hAnsiTheme="minorHAnsi"/>
          <w:i/>
          <w:sz w:val="20"/>
          <w:szCs w:val="20"/>
        </w:rPr>
        <w:t>z dnia 24.06.2020</w:t>
      </w:r>
    </w:p>
    <w:p w:rsidR="00977E12" w:rsidRDefault="00977E12" w:rsidP="00977E12">
      <w:pPr>
        <w:rPr>
          <w:b/>
        </w:rPr>
      </w:pPr>
    </w:p>
    <w:p w:rsidR="002D5F65" w:rsidRPr="002D5F65" w:rsidRDefault="002D5F65" w:rsidP="002D5F65">
      <w:pPr>
        <w:jc w:val="center"/>
        <w:rPr>
          <w:b/>
        </w:rPr>
      </w:pPr>
      <w:r w:rsidRPr="002D5F65">
        <w:rPr>
          <w:b/>
        </w:rPr>
        <w:t>REGULAMIN OBIEKTU EDUKACJI LEŚNEJ</w:t>
      </w:r>
    </w:p>
    <w:p w:rsidR="002D5F65" w:rsidRPr="002D5F65" w:rsidRDefault="002D5F65" w:rsidP="002D5F65">
      <w:pPr>
        <w:jc w:val="center"/>
        <w:rPr>
          <w:b/>
        </w:rPr>
      </w:pPr>
      <w:r w:rsidRPr="002D5F65">
        <w:rPr>
          <w:b/>
        </w:rPr>
        <w:t>WIATA EDUKACYJNA</w:t>
      </w:r>
    </w:p>
    <w:p w:rsidR="002D5F65" w:rsidRDefault="002D5F65" w:rsidP="002D5F65">
      <w:r>
        <w:t>1. Regulamin określa warunki korzystania z obiektu edukacji leśnej zarządzanego przez Nadleśnictwo Włoszczowa.</w:t>
      </w:r>
    </w:p>
    <w:p w:rsidR="002D5F65" w:rsidRDefault="002D5F65" w:rsidP="002D5F65">
      <w:r>
        <w:t>2. Korzystający  z  obiektu edukacji leśnej  zobowiązani  są   do   zapoznania  się  z  niniejszym   Regulaminem oraz  przestrzegania jego postanowień.</w:t>
      </w:r>
    </w:p>
    <w:p w:rsidR="002D5F65" w:rsidRDefault="002D5F65" w:rsidP="002D5F65">
      <w:r>
        <w:t>3. Dorośli   korzystają   z  obiektu  edukacji  leśnej   na   własną   odpowiedzialność,  a   za  osoby  niepełnoletnie odpowiedzialność przyjmują ich opiekunowie.</w:t>
      </w:r>
    </w:p>
    <w:p w:rsidR="002D5F65" w:rsidRDefault="002D5F65" w:rsidP="002D5F65">
      <w:r>
        <w:t>4. Rozpalenie ognia dopuszcza się wyłącznie po uzyskaniu pisemnej zgody wydanej przez Nadleśniczego Nadleśnictwa Włoszczowa.</w:t>
      </w:r>
    </w:p>
    <w:p w:rsidR="002D5F65" w:rsidRDefault="002D5F65" w:rsidP="002D5F65">
      <w:r>
        <w:t>5. Nadleśnictwo  Włoszczowa nie  zaleca  przebywania  w  obiekcie  edukacji leśnej  w  czasie  burz  i silnych wiatrów – nie bierze odpowiedzialności za ich skutki.</w:t>
      </w:r>
    </w:p>
    <w:p w:rsidR="002D5F65" w:rsidRDefault="002D5F65" w:rsidP="002D5F65">
      <w:r>
        <w:t>6. Nadleśnictwo  Włoszczowa nie  odpowiada  za  ukąszenia  korzystających  z  obiektu edukacji leśnej przez owady i  zwierzęta oraz  za  inne  nieprzewidziane  zdarzenia  wynikłe  na skutek spotkania ze zwierzętami, a także za powstałe alergie, uczulenia i zatrucia grzybami lub roślinami.</w:t>
      </w:r>
    </w:p>
    <w:p w:rsidR="002D5F65" w:rsidRDefault="002D5F65" w:rsidP="002D5F65">
      <w:r>
        <w:t>7. Z wyposażenia obiektu edukacji leśnej należy korzystać w sposób zgodny z  przeznaczeniem.</w:t>
      </w:r>
    </w:p>
    <w:p w:rsidR="002D5F65" w:rsidRDefault="002D5F65" w:rsidP="002D5F65">
      <w:r>
        <w:t>8. Korzystający z obiektu edukacji leśnej ponoszą odpowiedzialność za szkody powstałe podczas pobytu.</w:t>
      </w:r>
    </w:p>
    <w:p w:rsidR="002D5F65" w:rsidRDefault="002D5F65" w:rsidP="002D5F65">
      <w:r>
        <w:t>9. Przebywający  na  terenie obiektu edukacji leśnej mają obowiązek stosować się do zaleceń pracowników Służby Leśnej.</w:t>
      </w:r>
    </w:p>
    <w:p w:rsidR="002D5F65" w:rsidRDefault="002D5F65" w:rsidP="002D5F65">
      <w:r>
        <w:t>10. Osoby   korzystające  z  obiektu edukacji leśnej,  zobowiązane  są  do  przestrzegania  przepisów dotyczących przebywania i   korzystania   z  terenów   leśnych,   w   szczególności   w   zakresie  utrzymania porządku i estetyki oraz ochrony przeciwpożarowej.</w:t>
      </w:r>
    </w:p>
    <w:p w:rsidR="0004271D" w:rsidRDefault="002D5F65" w:rsidP="002D5F65">
      <w:r>
        <w:t xml:space="preserve">11. Wszelkie  nieprawidłowości  mogące  mieć  wpływ  na  bezpieczeństwo, dostrzeżone uszkodzenia infrastruktury oraz nieporządek prosimy zgłaszać do Nadleśnictwa Włoszczowa telefonicznie </w:t>
      </w:r>
      <w:r w:rsidR="00BA7D70" w:rsidRPr="00BA7D70">
        <w:t xml:space="preserve"> 41 39 42</w:t>
      </w:r>
      <w:r w:rsidR="00BA7D70">
        <w:t> </w:t>
      </w:r>
      <w:r w:rsidR="00BA7D70" w:rsidRPr="00BA7D70">
        <w:t>719</w:t>
      </w:r>
      <w:r w:rsidR="00BA7D70">
        <w:t xml:space="preserve">, </w:t>
      </w:r>
      <w:r w:rsidR="00BA7D70" w:rsidRPr="00BA7D70">
        <w:t xml:space="preserve"> </w:t>
      </w:r>
      <w:r w:rsidR="00BA7D70">
        <w:t xml:space="preserve"> </w:t>
      </w:r>
      <w:r>
        <w:t>lub pocztą e-mail</w:t>
      </w:r>
      <w:r w:rsidR="00BA7D70">
        <w:t xml:space="preserve"> </w:t>
      </w:r>
      <w:hyperlink r:id="rId5" w:history="1">
        <w:r w:rsidR="00BA7D70" w:rsidRPr="00900FDA">
          <w:rPr>
            <w:rStyle w:val="Hipercze"/>
          </w:rPr>
          <w:t>wloszczowa@radom.lasy.gov.pl</w:t>
        </w:r>
      </w:hyperlink>
      <w:r w:rsidR="00BA7D70">
        <w:t xml:space="preserve"> </w:t>
      </w:r>
    </w:p>
    <w:p w:rsidR="00BA7D70" w:rsidRDefault="00BA7D70" w:rsidP="00BA7D70">
      <w:r>
        <w:t>13. Telefony alarmowe:</w:t>
      </w:r>
    </w:p>
    <w:p w:rsidR="00BA7D70" w:rsidRDefault="00BA7D70" w:rsidP="00BA7D70">
      <w:r>
        <w:t>POGOTOWIE RATUNKOWE 999 lub 112</w:t>
      </w:r>
    </w:p>
    <w:p w:rsidR="00BA7D70" w:rsidRDefault="00BA7D70" w:rsidP="00BA7D70">
      <w:r>
        <w:t>STRAŻ POŻARNA 998 lub 112</w:t>
      </w:r>
    </w:p>
    <w:p w:rsidR="00BA7D70" w:rsidRDefault="00BA7D70" w:rsidP="00BA7D70">
      <w:r>
        <w:t>POLICJA 997 lub 112</w:t>
      </w:r>
    </w:p>
    <w:sectPr w:rsidR="00BA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65"/>
    <w:rsid w:val="0004271D"/>
    <w:rsid w:val="000C11EC"/>
    <w:rsid w:val="002D5F65"/>
    <w:rsid w:val="00977E12"/>
    <w:rsid w:val="00BA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7D70"/>
    <w:rPr>
      <w:color w:val="0000FF" w:themeColor="hyperlink"/>
      <w:u w:val="single"/>
    </w:rPr>
  </w:style>
  <w:style w:type="paragraph" w:customStyle="1" w:styleId="Default">
    <w:name w:val="Default"/>
    <w:rsid w:val="000C11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7D70"/>
    <w:rPr>
      <w:color w:val="0000FF" w:themeColor="hyperlink"/>
      <w:u w:val="single"/>
    </w:rPr>
  </w:style>
  <w:style w:type="paragraph" w:customStyle="1" w:styleId="Default">
    <w:name w:val="Default"/>
    <w:rsid w:val="000C11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loszczowa@radom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Małgorzata Krawczyk</cp:lastModifiedBy>
  <cp:revision>5</cp:revision>
  <dcterms:created xsi:type="dcterms:W3CDTF">2020-06-08T10:22:00Z</dcterms:created>
  <dcterms:modified xsi:type="dcterms:W3CDTF">2020-06-29T09:36:00Z</dcterms:modified>
</cp:coreProperties>
</file>